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BE0A" w14:textId="7C5F5E90" w:rsidR="00F558BD" w:rsidRDefault="00636AF6" w:rsidP="00636AF6">
      <w:r>
        <w:rPr>
          <w:noProof/>
        </w:rPr>
        <w:drawing>
          <wp:anchor distT="0" distB="0" distL="114300" distR="114300" simplePos="0" relativeHeight="251659264" behindDoc="0" locked="0" layoutInCell="1" allowOverlap="1" wp14:anchorId="4DEBFF00" wp14:editId="669D7A9C">
            <wp:simplePos x="0" y="0"/>
            <wp:positionH relativeFrom="column">
              <wp:posOffset>7567930</wp:posOffset>
            </wp:positionH>
            <wp:positionV relativeFrom="paragraph">
              <wp:posOffset>-899795</wp:posOffset>
            </wp:positionV>
            <wp:extent cx="1955800" cy="1955800"/>
            <wp:effectExtent l="0" t="0" r="0" b="0"/>
            <wp:wrapNone/>
            <wp:docPr id="1" name="Grafikk 1" descr="Tre snø iskrem med 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 descr="Tre snø iskrem med y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88C">
        <w:rPr>
          <w:noProof/>
        </w:rPr>
        <mc:AlternateContent>
          <mc:Choice Requires="wps">
            <w:drawing>
              <wp:inline distT="0" distB="0" distL="0" distR="0" wp14:anchorId="04849449" wp14:editId="7F5A8AF3">
                <wp:extent cx="7315200" cy="390525"/>
                <wp:effectExtent l="9525" t="9525" r="38100" b="2540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7A9043" w14:textId="08AAE2BB" w:rsidR="004E688C" w:rsidRPr="00636AF6" w:rsidRDefault="00636AF6" w:rsidP="004E688C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  <w:r w:rsidR="004E688C" w:rsidRPr="00636AF6">
                              <w:rPr>
                                <w:rFonts w:ascii="Arial Black" w:hAnsi="Arial Black"/>
                                <w:shadow/>
                                <w:color w:val="FF00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MÅNEDSPLAN FOR MAI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84944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8in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6B7A9043" w14:textId="08AAE2BB" w:rsidR="004E688C" w:rsidRPr="00636AF6" w:rsidRDefault="00636AF6" w:rsidP="004E688C">
                      <w:pPr>
                        <w:jc w:val="center"/>
                        <w:rPr>
                          <w:rFonts w:ascii="Arial Black" w:hAnsi="Arial Black"/>
                          <w:shadow/>
                          <w:color w:val="FF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                               </w:t>
                      </w:r>
                      <w:r w:rsidR="004E688C" w:rsidRPr="00636AF6">
                        <w:rPr>
                          <w:rFonts w:ascii="Arial Black" w:hAnsi="Arial Black"/>
                          <w:shadow/>
                          <w:color w:val="FF00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MÅNEDSPLAN FOR MAI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rutenett"/>
        <w:tblpPr w:leftFromText="141" w:rightFromText="141" w:vertAnchor="page" w:horzAnchor="margin" w:tblpXSpec="center" w:tblpY="2481"/>
        <w:tblW w:w="16019" w:type="dxa"/>
        <w:tblLook w:val="04A0" w:firstRow="1" w:lastRow="0" w:firstColumn="1" w:lastColumn="0" w:noHBand="0" w:noVBand="1"/>
      </w:tblPr>
      <w:tblGrid>
        <w:gridCol w:w="1844"/>
        <w:gridCol w:w="2835"/>
        <w:gridCol w:w="2835"/>
        <w:gridCol w:w="2693"/>
        <w:gridCol w:w="3119"/>
        <w:gridCol w:w="2693"/>
      </w:tblGrid>
      <w:tr w:rsidR="00F558BD" w14:paraId="620A9E16" w14:textId="77777777">
        <w:tc>
          <w:tcPr>
            <w:tcW w:w="1844" w:type="dxa"/>
            <w:shd w:val="clear" w:color="auto" w:fill="FF0000"/>
          </w:tcPr>
          <w:p w14:paraId="06562CFB" w14:textId="0055F331" w:rsidR="00F558BD" w:rsidRDefault="00F558BD">
            <w:pPr>
              <w:spacing w:after="0" w:line="240" w:lineRule="auto"/>
              <w:rPr>
                <w:noProof/>
              </w:rPr>
            </w:pPr>
          </w:p>
          <w:p w14:paraId="4BBE592D" w14:textId="6E8F30F6" w:rsidR="00636AF6" w:rsidRDefault="00636AF6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0000"/>
          </w:tcPr>
          <w:p w14:paraId="6070017E" w14:textId="77777777" w:rsidR="00F558BD" w:rsidRDefault="004E688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Mandag</w:t>
            </w:r>
          </w:p>
        </w:tc>
        <w:tc>
          <w:tcPr>
            <w:tcW w:w="2835" w:type="dxa"/>
            <w:shd w:val="clear" w:color="auto" w:fill="FF0000"/>
          </w:tcPr>
          <w:p w14:paraId="43F61910" w14:textId="77777777" w:rsidR="00F558BD" w:rsidRDefault="004E688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Tirsdag</w:t>
            </w:r>
          </w:p>
        </w:tc>
        <w:tc>
          <w:tcPr>
            <w:tcW w:w="2693" w:type="dxa"/>
            <w:shd w:val="clear" w:color="auto" w:fill="FF0000"/>
          </w:tcPr>
          <w:p w14:paraId="532C4FEE" w14:textId="77777777" w:rsidR="00F558BD" w:rsidRDefault="004E688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Onsdag</w:t>
            </w:r>
          </w:p>
        </w:tc>
        <w:tc>
          <w:tcPr>
            <w:tcW w:w="3119" w:type="dxa"/>
            <w:shd w:val="clear" w:color="auto" w:fill="FF0000"/>
          </w:tcPr>
          <w:p w14:paraId="6603447C" w14:textId="77777777" w:rsidR="00F558BD" w:rsidRDefault="004E688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Torsdag</w:t>
            </w:r>
          </w:p>
        </w:tc>
        <w:tc>
          <w:tcPr>
            <w:tcW w:w="2693" w:type="dxa"/>
            <w:shd w:val="clear" w:color="auto" w:fill="FF0000"/>
          </w:tcPr>
          <w:p w14:paraId="26673FE3" w14:textId="77777777" w:rsidR="00F558BD" w:rsidRDefault="004E688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Fredag</w:t>
            </w:r>
          </w:p>
        </w:tc>
      </w:tr>
      <w:tr w:rsidR="00F558BD" w14:paraId="28ECC12C" w14:textId="77777777">
        <w:tc>
          <w:tcPr>
            <w:tcW w:w="1844" w:type="dxa"/>
            <w:shd w:val="clear" w:color="auto" w:fill="FF0000"/>
          </w:tcPr>
          <w:p w14:paraId="4C5F9BCA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18.</w:t>
            </w:r>
          </w:p>
        </w:tc>
        <w:tc>
          <w:tcPr>
            <w:tcW w:w="2835" w:type="dxa"/>
            <w:shd w:val="clear" w:color="auto" w:fill="FF0000"/>
          </w:tcPr>
          <w:p w14:paraId="0AE88082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1.</w:t>
            </w:r>
          </w:p>
          <w:p w14:paraId="1496B2D4" w14:textId="77777777" w:rsidR="00F558BD" w:rsidRDefault="00F558BD">
            <w:pPr>
              <w:spacing w:after="0" w:line="240" w:lineRule="auto"/>
              <w:jc w:val="center"/>
              <w:rPr>
                <w:rFonts w:ascii="Algerian" w:hAnsi="Algerian"/>
                <w:color w:val="FFFFFF" w:themeColor="background1"/>
              </w:rPr>
            </w:pPr>
          </w:p>
          <w:p w14:paraId="745719F2" w14:textId="77777777" w:rsidR="00F558BD" w:rsidRDefault="004E688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rFonts w:ascii="Algerian" w:hAnsi="Algerian"/>
                <w:color w:val="FFFFFF" w:themeColor="background1"/>
              </w:rPr>
              <w:t>1. MAI - høytidsdag Barnehagen stengt</w:t>
            </w:r>
          </w:p>
          <w:p w14:paraId="4C8B5C30" w14:textId="77777777" w:rsidR="00F558BD" w:rsidRDefault="004E688C">
            <w:pPr>
              <w:spacing w:after="0" w:line="24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color w:val="FFFFFF" w:themeColor="background1"/>
                <w:sz w:val="18"/>
                <w:szCs w:val="18"/>
              </w:rPr>
              <w:br/>
            </w:r>
          </w:p>
        </w:tc>
        <w:tc>
          <w:tcPr>
            <w:tcW w:w="2835" w:type="dxa"/>
            <w:shd w:val="clear" w:color="auto" w:fill="FFFFFF" w:themeFill="background1"/>
          </w:tcPr>
          <w:p w14:paraId="195C8045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0CB1A0F3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Språkgruppe</w:t>
            </w:r>
          </w:p>
          <w:p w14:paraId="15784181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Forming</w:t>
            </w:r>
          </w:p>
          <w:p w14:paraId="4175A052" w14:textId="167107DA" w:rsidR="00F558BD" w:rsidRDefault="00F558BD" w:rsidP="00985FB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89434F1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48BFE282" w14:textId="77777777" w:rsidR="00F558BD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Utedag</w:t>
            </w:r>
          </w:p>
          <w:p w14:paraId="046170B8" w14:textId="77777777" w:rsidR="00F558BD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Avdelingsmøte 10.15-11.10</w:t>
            </w:r>
          </w:p>
          <w:p w14:paraId="292DEE01" w14:textId="77777777" w:rsidR="00F558BD" w:rsidRDefault="004E688C">
            <w:pPr>
              <w:spacing w:after="0" w:line="240" w:lineRule="auto"/>
              <w:jc w:val="both"/>
            </w:pPr>
            <w:r>
              <w:rPr>
                <w:b/>
                <w:bCs/>
                <w:sz w:val="20"/>
                <w:szCs w:val="20"/>
              </w:rPr>
              <w:t>Grøt til lunsj</w:t>
            </w:r>
            <w:r>
              <w:rPr>
                <w:sz w:val="20"/>
                <w:szCs w:val="20"/>
              </w:rPr>
              <w:br/>
            </w:r>
            <w:r>
              <w:rPr>
                <w:rFonts w:cstheme="minorHAnsi"/>
                <w:color w:val="FF0000"/>
                <w:sz w:val="18"/>
                <w:szCs w:val="18"/>
              </w:rPr>
              <w:br/>
            </w:r>
          </w:p>
        </w:tc>
        <w:tc>
          <w:tcPr>
            <w:tcW w:w="3119" w:type="dxa"/>
            <w:shd w:val="clear" w:color="auto" w:fill="FFFFFF" w:themeFill="background1"/>
          </w:tcPr>
          <w:p w14:paraId="621067D0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z w:val="20"/>
                <w:szCs w:val="20"/>
              </w:rPr>
              <w:br/>
              <w:t>Førskolegruppen</w:t>
            </w:r>
          </w:p>
          <w:p w14:paraId="7C0254B1" w14:textId="75D86449" w:rsidR="00F558BD" w:rsidRPr="00562065" w:rsidRDefault="004E688C" w:rsidP="005620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3- og 4- åringene- lek, kompetansetrening og aktiv inkludering </w:t>
            </w:r>
          </w:p>
        </w:tc>
        <w:tc>
          <w:tcPr>
            <w:tcW w:w="2693" w:type="dxa"/>
            <w:shd w:val="clear" w:color="auto" w:fill="FFFFFF" w:themeFill="background1"/>
          </w:tcPr>
          <w:p w14:paraId="007803B0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  <w:p w14:paraId="267E28AC" w14:textId="182A600B" w:rsidR="00562065" w:rsidRDefault="0056206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Svømming</w:t>
            </w:r>
          </w:p>
          <w:p w14:paraId="1732344E" w14:textId="007F1611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Varm mat</w:t>
            </w:r>
          </w:p>
          <w:p w14:paraId="7C0D651B" w14:textId="2CB34E87" w:rsidR="00F558BD" w:rsidRDefault="00F558B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558BD" w14:paraId="08D111CA" w14:textId="77777777">
        <w:tc>
          <w:tcPr>
            <w:tcW w:w="1844" w:type="dxa"/>
            <w:shd w:val="clear" w:color="auto" w:fill="FF0000"/>
          </w:tcPr>
          <w:p w14:paraId="1DBB76B3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2835" w:type="dxa"/>
            <w:shd w:val="clear" w:color="auto" w:fill="FFFFFF" w:themeFill="background1"/>
          </w:tcPr>
          <w:p w14:paraId="3BC56FF8" w14:textId="77777777" w:rsidR="00F558BD" w:rsidRPr="00985FB8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8.</w:t>
            </w:r>
          </w:p>
          <w:p w14:paraId="206546C0" w14:textId="77777777" w:rsidR="00F558BD" w:rsidRPr="00985FB8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Førskolegruppen</w:t>
            </w:r>
          </w:p>
          <w:p w14:paraId="127BE925" w14:textId="48335BD8" w:rsidR="00F558BD" w:rsidRPr="00985FB8" w:rsidRDefault="00985FB8" w:rsidP="00985F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Tilvenning av nye barn</w:t>
            </w:r>
          </w:p>
        </w:tc>
        <w:tc>
          <w:tcPr>
            <w:tcW w:w="2835" w:type="dxa"/>
            <w:shd w:val="clear" w:color="auto" w:fill="FFFFFF" w:themeFill="background1"/>
          </w:tcPr>
          <w:p w14:paraId="36ABFA79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  <w:p w14:paraId="7EB4B91D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Språkgruppe</w:t>
            </w:r>
          </w:p>
          <w:p w14:paraId="762E8079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Forming</w:t>
            </w:r>
          </w:p>
        </w:tc>
        <w:tc>
          <w:tcPr>
            <w:tcW w:w="2693" w:type="dxa"/>
          </w:tcPr>
          <w:p w14:paraId="7103945F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  <w:p w14:paraId="315FE870" w14:textId="77777777" w:rsidR="00F558BD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Utedag</w:t>
            </w:r>
          </w:p>
          <w:p w14:paraId="0D9FDA8F" w14:textId="656C89FF" w:rsidR="00985FB8" w:rsidRDefault="00985F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Gruppe aktivitet ute</w:t>
            </w:r>
          </w:p>
          <w:p w14:paraId="4764E821" w14:textId="25507000" w:rsidR="00F558BD" w:rsidRDefault="004E688C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Grøt til lunsj</w:t>
            </w:r>
            <w:r>
              <w:br/>
            </w:r>
          </w:p>
        </w:tc>
        <w:tc>
          <w:tcPr>
            <w:tcW w:w="3119" w:type="dxa"/>
          </w:tcPr>
          <w:p w14:paraId="052A12DB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  <w:p w14:paraId="3A221F5F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Førskolegruppen</w:t>
            </w:r>
          </w:p>
          <w:p w14:paraId="6C592C1A" w14:textId="5D7986FE" w:rsidR="00F558BD" w:rsidRDefault="00985FB8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Tur</w:t>
            </w:r>
          </w:p>
        </w:tc>
        <w:tc>
          <w:tcPr>
            <w:tcW w:w="2693" w:type="dxa"/>
          </w:tcPr>
          <w:p w14:paraId="33FDDAFB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  <w:p w14:paraId="2CC69AA3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Varm mat</w:t>
            </w:r>
          </w:p>
          <w:p w14:paraId="5A2735AE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Grupper</w:t>
            </w:r>
          </w:p>
          <w:p w14:paraId="2D434594" w14:textId="77777777" w:rsidR="00F558BD" w:rsidRDefault="00F558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8BD" w14:paraId="3FB0FB44" w14:textId="77777777">
        <w:tc>
          <w:tcPr>
            <w:tcW w:w="1844" w:type="dxa"/>
            <w:shd w:val="clear" w:color="auto" w:fill="FF0000"/>
          </w:tcPr>
          <w:p w14:paraId="57A42FBF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2835" w:type="dxa"/>
          </w:tcPr>
          <w:p w14:paraId="50C8A986" w14:textId="77777777" w:rsidR="00F558BD" w:rsidRPr="00985FB8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15.</w:t>
            </w:r>
          </w:p>
          <w:p w14:paraId="3D1C4C2D" w14:textId="77777777" w:rsidR="00F558BD" w:rsidRPr="00985FB8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Førskolegruppen</w:t>
            </w:r>
          </w:p>
          <w:p w14:paraId="6D01C803" w14:textId="127AD242" w:rsidR="00F558BD" w:rsidRPr="00985FB8" w:rsidRDefault="00985FB8">
            <w:pPr>
              <w:spacing w:after="0" w:line="240" w:lineRule="auto"/>
              <w:rPr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Tilvenning av nye barn</w:t>
            </w:r>
            <w:r w:rsidR="004E688C" w:rsidRPr="00985FB8">
              <w:rPr>
                <w:sz w:val="20"/>
                <w:szCs w:val="20"/>
              </w:rPr>
              <w:br/>
            </w:r>
          </w:p>
          <w:p w14:paraId="78631153" w14:textId="77777777" w:rsidR="00F558BD" w:rsidRPr="00985FB8" w:rsidRDefault="00F55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9C9AA9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  <w:p w14:paraId="11E60277" w14:textId="77777777" w:rsidR="00F558BD" w:rsidRDefault="004E6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feirer 17 mai i barnehagen</w:t>
            </w:r>
          </w:p>
          <w:p w14:paraId="3FF94421" w14:textId="77777777" w:rsidR="00F558BD" w:rsidRDefault="004E6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noProof/>
                <w:sz w:val="24"/>
                <w:szCs w:val="24"/>
              </w:rPr>
              <w:drawing>
                <wp:inline distT="0" distB="0" distL="114300" distR="114300" wp14:anchorId="6D396E70" wp14:editId="4F4EA830">
                  <wp:extent cx="918210" cy="667385"/>
                  <wp:effectExtent l="0" t="0" r="15240" b="18415"/>
                  <wp:docPr id="4" name="Picture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667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0000"/>
          </w:tcPr>
          <w:p w14:paraId="58B788F8" w14:textId="77777777" w:rsidR="00F558BD" w:rsidRDefault="004E688C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17. </w:t>
            </w:r>
          </w:p>
          <w:p w14:paraId="140E69EA" w14:textId="77777777" w:rsidR="00F558BD" w:rsidRDefault="004E688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rFonts w:ascii="Algerian" w:hAnsi="Algerian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lgerian" w:hAnsi="Algerian"/>
                <w:color w:val="FFFFFF" w:themeColor="background1"/>
              </w:rPr>
              <w:t>17. MAI</w:t>
            </w:r>
            <w:r>
              <w:rPr>
                <w:rFonts w:ascii="Algerian" w:hAnsi="Algerian"/>
                <w:color w:val="FFFFFF" w:themeColor="background1"/>
              </w:rPr>
              <w:br/>
              <w:t xml:space="preserve"> Barnehagen stengt</w:t>
            </w:r>
          </w:p>
          <w:p w14:paraId="0801E4FE" w14:textId="77777777" w:rsidR="00F558BD" w:rsidRDefault="00F558BD">
            <w:pPr>
              <w:spacing w:after="0" w:line="240" w:lineRule="auto"/>
              <w:rPr>
                <w:rFonts w:ascii="Algerian" w:hAnsi="Algerian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4BBA937A" w14:textId="77777777" w:rsidR="00F558BD" w:rsidRDefault="00F558BD">
            <w:pPr>
              <w:spacing w:after="0" w:line="240" w:lineRule="auto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0000"/>
          </w:tcPr>
          <w:p w14:paraId="4FB899CB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18.</w:t>
            </w:r>
          </w:p>
          <w:p w14:paraId="77F0DEDA" w14:textId="77777777" w:rsidR="00F558BD" w:rsidRDefault="00F558BD">
            <w:pPr>
              <w:spacing w:after="0" w:line="240" w:lineRule="auto"/>
              <w:rPr>
                <w:color w:val="FFFFFF" w:themeColor="background1"/>
              </w:rPr>
            </w:pPr>
          </w:p>
          <w:p w14:paraId="6EA256CA" w14:textId="77777777" w:rsidR="00F558BD" w:rsidRDefault="004E688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rFonts w:ascii="Algerian" w:hAnsi="Algerian"/>
                <w:color w:val="FFFFFF" w:themeColor="background1"/>
              </w:rPr>
              <w:t>Kristi himmelfartsdag barnehagen stengt</w:t>
            </w:r>
          </w:p>
          <w:p w14:paraId="64E87E7D" w14:textId="77777777" w:rsidR="00F558BD" w:rsidRDefault="00F558BD">
            <w:pPr>
              <w:spacing w:after="0" w:line="240" w:lineRule="auto"/>
              <w:rPr>
                <w:color w:val="FFFFFF" w:themeColor="background1"/>
              </w:rPr>
            </w:pPr>
          </w:p>
          <w:p w14:paraId="46496C08" w14:textId="77777777" w:rsidR="00F558BD" w:rsidRDefault="00F558BD">
            <w:pPr>
              <w:spacing w:after="0" w:line="240" w:lineRule="auto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9C25AF5" w14:textId="77777777" w:rsidR="00F558BD" w:rsidRDefault="004E6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9709B0" wp14:editId="185B6D05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128905</wp:posOffset>
                  </wp:positionV>
                  <wp:extent cx="771525" cy="771525"/>
                  <wp:effectExtent l="0" t="0" r="9525" b="9525"/>
                  <wp:wrapNone/>
                  <wp:docPr id="7" name="Bilde 7" descr="Kjøp Duni Ballonger M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Kjøp Duni Ballonger M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19.</w:t>
            </w:r>
          </w:p>
          <w:p w14:paraId="002819A3" w14:textId="77777777" w:rsidR="00F558BD" w:rsidRDefault="00F558BD">
            <w:pPr>
              <w:spacing w:after="0" w:line="240" w:lineRule="auto"/>
              <w:rPr>
                <w:sz w:val="20"/>
                <w:szCs w:val="20"/>
              </w:rPr>
            </w:pPr>
          </w:p>
          <w:p w14:paraId="1D6C3146" w14:textId="77777777" w:rsidR="00F558BD" w:rsidRDefault="004E68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Gustav 6 år.</w:t>
            </w:r>
          </w:p>
          <w:p w14:paraId="5AAB009A" w14:textId="77777777" w:rsidR="00F558BD" w:rsidRDefault="004E68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Gratulerer med </w:t>
            </w:r>
          </w:p>
          <w:p w14:paraId="6D4308AE" w14:textId="77777777" w:rsidR="00F558BD" w:rsidRDefault="004E688C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dagen!</w:t>
            </w:r>
          </w:p>
        </w:tc>
      </w:tr>
      <w:tr w:rsidR="00F558BD" w14:paraId="7F3B49F5" w14:textId="77777777">
        <w:tc>
          <w:tcPr>
            <w:tcW w:w="1844" w:type="dxa"/>
            <w:shd w:val="clear" w:color="auto" w:fill="FF0000"/>
          </w:tcPr>
          <w:p w14:paraId="03A42384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21</w:t>
            </w:r>
          </w:p>
        </w:tc>
        <w:tc>
          <w:tcPr>
            <w:tcW w:w="2835" w:type="dxa"/>
          </w:tcPr>
          <w:p w14:paraId="4AF34130" w14:textId="77777777" w:rsidR="00F558BD" w:rsidRPr="00985FB8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22.</w:t>
            </w:r>
          </w:p>
          <w:p w14:paraId="7118BE27" w14:textId="77777777" w:rsidR="00F558BD" w:rsidRPr="00985FB8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Førskolegruppen</w:t>
            </w:r>
          </w:p>
          <w:p w14:paraId="18B637F0" w14:textId="1556457E" w:rsidR="00F558BD" w:rsidRPr="00985FB8" w:rsidRDefault="00985FB8" w:rsidP="00985F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985FB8">
              <w:rPr>
                <w:b/>
                <w:bCs/>
                <w:sz w:val="20"/>
                <w:szCs w:val="20"/>
              </w:rPr>
              <w:t>Tilvenning av nye barn</w:t>
            </w:r>
          </w:p>
          <w:p w14:paraId="218CBD31" w14:textId="77777777" w:rsidR="00F558BD" w:rsidRPr="00985FB8" w:rsidRDefault="00F55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F42D3D3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  <w:p w14:paraId="31C50305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Språkgruppe</w:t>
            </w:r>
          </w:p>
          <w:p w14:paraId="6E11A796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Forming</w:t>
            </w:r>
          </w:p>
          <w:p w14:paraId="36571E5A" w14:textId="77777777" w:rsidR="00F558BD" w:rsidRDefault="00F558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47343C16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  <w:p w14:paraId="39F1E638" w14:textId="77777777" w:rsidR="00F558BD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Utedag</w:t>
            </w:r>
          </w:p>
          <w:p w14:paraId="5BD1B4ED" w14:textId="6F021E08" w:rsidR="00985FB8" w:rsidRDefault="00985FB8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Insekts bingo</w:t>
            </w:r>
          </w:p>
          <w:p w14:paraId="1019BE19" w14:textId="77777777" w:rsidR="00F558BD" w:rsidRDefault="004E6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Grøt til lunsj</w:t>
            </w:r>
          </w:p>
          <w:p w14:paraId="469E910F" w14:textId="77777777" w:rsidR="00F558BD" w:rsidRDefault="00F558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C2FCD55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</w:t>
            </w:r>
          </w:p>
          <w:p w14:paraId="60E50A65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Førskolegruppen</w:t>
            </w:r>
          </w:p>
          <w:p w14:paraId="4DCCC0B2" w14:textId="54980046" w:rsidR="00F558BD" w:rsidRDefault="00985F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Tur</w:t>
            </w:r>
            <w:r w:rsidR="004E688C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14:paraId="43095E1B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</w:t>
            </w:r>
          </w:p>
          <w:p w14:paraId="596C0BCC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Varm mat</w:t>
            </w:r>
          </w:p>
          <w:p w14:paraId="210D70B8" w14:textId="77777777" w:rsidR="00F558BD" w:rsidRDefault="004E6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Grupper</w:t>
            </w:r>
          </w:p>
          <w:p w14:paraId="1BAA13FE" w14:textId="77777777" w:rsidR="00F558BD" w:rsidRDefault="00F558BD">
            <w:pPr>
              <w:spacing w:after="0" w:line="240" w:lineRule="auto"/>
            </w:pPr>
          </w:p>
          <w:p w14:paraId="66CDC63F" w14:textId="77777777" w:rsidR="00F558BD" w:rsidRDefault="00F558B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8BD" w14:paraId="031BEA13" w14:textId="77777777" w:rsidTr="00636AF6">
        <w:trPr>
          <w:trHeight w:val="1265"/>
        </w:trPr>
        <w:tc>
          <w:tcPr>
            <w:tcW w:w="1844" w:type="dxa"/>
            <w:shd w:val="clear" w:color="auto" w:fill="FF0000"/>
          </w:tcPr>
          <w:p w14:paraId="20912B80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2835" w:type="dxa"/>
            <w:shd w:val="clear" w:color="auto" w:fill="FF0000"/>
          </w:tcPr>
          <w:p w14:paraId="7C3E8BC3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29.</w:t>
            </w:r>
          </w:p>
          <w:p w14:paraId="0684B5E0" w14:textId="77777777" w:rsidR="00F558BD" w:rsidRDefault="004E688C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  <w:p w14:paraId="2C41F392" w14:textId="77777777" w:rsidR="00F558BD" w:rsidRDefault="004E688C">
            <w:pPr>
              <w:spacing w:after="0" w:line="240" w:lineRule="auto"/>
              <w:jc w:val="center"/>
              <w:rPr>
                <w:rFonts w:ascii="Algerian" w:hAnsi="Algerian"/>
                <w:color w:val="FFFFFF" w:themeColor="background1"/>
              </w:rPr>
            </w:pPr>
            <w:r>
              <w:rPr>
                <w:rFonts w:ascii="Algerian" w:hAnsi="Algerian"/>
                <w:color w:val="FFFFFF" w:themeColor="background1"/>
              </w:rPr>
              <w:t>2. Pinsedag</w:t>
            </w:r>
          </w:p>
          <w:p w14:paraId="7929ED6B" w14:textId="77777777" w:rsidR="00F558BD" w:rsidRDefault="004E688C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rFonts w:ascii="Algerian" w:hAnsi="Algerian"/>
                <w:color w:val="FFFFFF" w:themeColor="background1"/>
              </w:rPr>
              <w:t>Barnehagen stengt</w:t>
            </w:r>
          </w:p>
          <w:p w14:paraId="588629B7" w14:textId="77777777" w:rsidR="00F558BD" w:rsidRDefault="00F558BD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DFB3776" w14:textId="77777777" w:rsidR="00F558BD" w:rsidRDefault="00F558BD">
            <w:pPr>
              <w:spacing w:after="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98B6583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</w:t>
            </w:r>
          </w:p>
          <w:p w14:paraId="13C21C8C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Språkgruppe</w:t>
            </w:r>
          </w:p>
          <w:p w14:paraId="18CDE50D" w14:textId="77777777" w:rsidR="00F558BD" w:rsidRDefault="004E6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Forming</w:t>
            </w:r>
          </w:p>
          <w:p w14:paraId="2DD8F46C" w14:textId="77777777" w:rsidR="00F558BD" w:rsidRDefault="004E688C">
            <w:pPr>
              <w:spacing w:after="0" w:line="240" w:lineRule="auto"/>
              <w:jc w:val="center"/>
            </w:pPr>
            <w:r>
              <w:rPr>
                <w:rFonts w:ascii="Algerian" w:hAnsi="Algerian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14:paraId="77259EC2" w14:textId="77777777" w:rsidR="00F558BD" w:rsidRDefault="004E688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</w:t>
            </w:r>
          </w:p>
          <w:p w14:paraId="79487C46" w14:textId="77777777" w:rsidR="00F558BD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Utedag</w:t>
            </w:r>
          </w:p>
          <w:p w14:paraId="6CD476BF" w14:textId="77777777" w:rsidR="00F558BD" w:rsidRDefault="004E688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Avdelingsmøte 10.15-11.10</w:t>
            </w:r>
          </w:p>
          <w:p w14:paraId="7EE1DA90" w14:textId="773DB943" w:rsidR="00F558BD" w:rsidRDefault="004E688C" w:rsidP="00636A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Grøt til lunsj</w:t>
            </w:r>
          </w:p>
        </w:tc>
        <w:tc>
          <w:tcPr>
            <w:tcW w:w="3119" w:type="dxa"/>
            <w:shd w:val="clear" w:color="auto" w:fill="FF0000"/>
          </w:tcPr>
          <w:p w14:paraId="398AD26E" w14:textId="77777777" w:rsidR="00F558BD" w:rsidRDefault="00F558BD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DB79337" w14:textId="77777777" w:rsidR="00F558BD" w:rsidRDefault="00F558BD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69762E0" w14:textId="77777777" w:rsidR="00F558BD" w:rsidRDefault="004E688C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lgerian" w:hAnsi="Algerian"/>
                <w:color w:val="FFFFFF" w:themeColor="background1"/>
              </w:rPr>
              <w:t>Juni</w:t>
            </w:r>
          </w:p>
        </w:tc>
        <w:tc>
          <w:tcPr>
            <w:tcW w:w="2693" w:type="dxa"/>
            <w:shd w:val="clear" w:color="auto" w:fill="FF0000"/>
          </w:tcPr>
          <w:p w14:paraId="18B8E034" w14:textId="77777777" w:rsidR="00F558BD" w:rsidRDefault="00F558BD">
            <w:pPr>
              <w:tabs>
                <w:tab w:val="center" w:pos="1238"/>
                <w:tab w:val="right" w:pos="2477"/>
              </w:tabs>
              <w:spacing w:after="0" w:line="240" w:lineRule="auto"/>
              <w:rPr>
                <w:rFonts w:ascii="Algerian" w:hAnsi="Algerian"/>
                <w:color w:val="FFFFFF" w:themeColor="background1"/>
              </w:rPr>
            </w:pPr>
          </w:p>
          <w:p w14:paraId="077DE08B" w14:textId="77777777" w:rsidR="00F558BD" w:rsidRDefault="004E688C">
            <w:pPr>
              <w:tabs>
                <w:tab w:val="center" w:pos="1238"/>
                <w:tab w:val="right" w:pos="2477"/>
              </w:tabs>
              <w:spacing w:after="0" w:line="240" w:lineRule="auto"/>
              <w:jc w:val="center"/>
              <w:rPr>
                <w:rFonts w:ascii="Baguet Script" w:hAnsi="Baguet Script"/>
                <w:color w:val="FFFFFF" w:themeColor="background1"/>
              </w:rPr>
            </w:pPr>
            <w:r>
              <w:rPr>
                <w:rFonts w:ascii="Algerian" w:hAnsi="Algerian"/>
                <w:color w:val="FFFFFF" w:themeColor="background1"/>
              </w:rPr>
              <w:br/>
              <w:t>Juni</w:t>
            </w:r>
          </w:p>
        </w:tc>
      </w:tr>
    </w:tbl>
    <w:p w14:paraId="60EF8982" w14:textId="74CDDEC0" w:rsidR="00F558BD" w:rsidRDefault="004E688C">
      <w:pPr>
        <w:spacing w:line="312" w:lineRule="auto"/>
        <w:rPr>
          <w:rFonts w:eastAsiaTheme="minorEastAsia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72289E" wp14:editId="648CFA08">
            <wp:simplePos x="0" y="0"/>
            <wp:positionH relativeFrom="column">
              <wp:posOffset>-622300</wp:posOffset>
            </wp:positionH>
            <wp:positionV relativeFrom="paragraph">
              <wp:posOffset>-1174750</wp:posOffset>
            </wp:positionV>
            <wp:extent cx="1955800" cy="1955800"/>
            <wp:effectExtent l="0" t="0" r="0" b="0"/>
            <wp:wrapThrough wrapText="bothSides">
              <wp:wrapPolygon edited="0">
                <wp:start x="10519" y="3366"/>
                <wp:lineTo x="7364" y="3997"/>
                <wp:lineTo x="4418" y="5681"/>
                <wp:lineTo x="4629" y="7153"/>
                <wp:lineTo x="2735" y="8416"/>
                <wp:lineTo x="842" y="10309"/>
                <wp:lineTo x="842" y="11571"/>
                <wp:lineTo x="1262" y="13886"/>
                <wp:lineTo x="9047" y="17673"/>
                <wp:lineTo x="9257" y="18094"/>
                <wp:lineTo x="12203" y="18094"/>
                <wp:lineTo x="12413" y="17673"/>
                <wp:lineTo x="19987" y="13886"/>
                <wp:lineTo x="20829" y="11151"/>
                <wp:lineTo x="20829" y="9678"/>
                <wp:lineTo x="18094" y="8416"/>
                <wp:lineTo x="13675" y="7153"/>
                <wp:lineTo x="11571" y="3366"/>
                <wp:lineTo x="10519" y="3366"/>
              </wp:wrapPolygon>
            </wp:wrapThrough>
            <wp:docPr id="2" name="Grafikk 2" descr="Tre snø iskrem med 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k 2" descr="Tre snø iskrem med yr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0F60ED6F" wp14:editId="599CF0C7">
                <wp:extent cx="7315200" cy="390525"/>
                <wp:effectExtent l="9525" t="9525" r="38100" b="2540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1520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ADAC6B7" w14:textId="77777777" w:rsidR="004E688C" w:rsidRDefault="004E688C" w:rsidP="004E688C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MÅNEDSPLAN FOR MAI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0ED6F" id="WordArt 2" o:spid="_x0000_s1027" type="#_x0000_t202" style="width:8in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ADAC6B7" w14:textId="77777777" w:rsidR="004E688C" w:rsidRDefault="004E688C" w:rsidP="004E688C">
                      <w:pPr>
                        <w:jc w:val="center"/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FF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MÅNEDSPLAN FOR MAI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rutenett1"/>
        <w:tblW w:w="16019" w:type="dxa"/>
        <w:tblInd w:w="-885" w:type="dxa"/>
        <w:tblLook w:val="04A0" w:firstRow="1" w:lastRow="0" w:firstColumn="1" w:lastColumn="0" w:noHBand="0" w:noVBand="1"/>
      </w:tblPr>
      <w:tblGrid>
        <w:gridCol w:w="4962"/>
        <w:gridCol w:w="5471"/>
        <w:gridCol w:w="5586"/>
      </w:tblGrid>
      <w:tr w:rsidR="00F558BD" w14:paraId="4A6AE07D" w14:textId="77777777">
        <w:trPr>
          <w:trHeight w:val="492"/>
        </w:trPr>
        <w:tc>
          <w:tcPr>
            <w:tcW w:w="4962" w:type="dxa"/>
            <w:shd w:val="clear" w:color="auto" w:fill="FF0000"/>
          </w:tcPr>
          <w:p w14:paraId="607B1951" w14:textId="77777777" w:rsidR="00F558BD" w:rsidRDefault="004E688C">
            <w:pPr>
              <w:spacing w:after="0" w:line="312" w:lineRule="auto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Periodens litteratur </w:t>
            </w:r>
          </w:p>
        </w:tc>
        <w:tc>
          <w:tcPr>
            <w:tcW w:w="5471" w:type="dxa"/>
            <w:shd w:val="clear" w:color="auto" w:fill="FF0000"/>
          </w:tcPr>
          <w:p w14:paraId="6D872824" w14:textId="77777777" w:rsidR="00F558BD" w:rsidRDefault="004E688C">
            <w:pPr>
              <w:spacing w:after="0" w:line="312" w:lineRule="auto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Periodens nøkkelord </w:t>
            </w:r>
          </w:p>
        </w:tc>
        <w:tc>
          <w:tcPr>
            <w:tcW w:w="5586" w:type="dxa"/>
            <w:shd w:val="clear" w:color="auto" w:fill="FF0000"/>
          </w:tcPr>
          <w:p w14:paraId="751BE69C" w14:textId="77777777" w:rsidR="00F558BD" w:rsidRDefault="004E688C">
            <w:pPr>
              <w:spacing w:after="0" w:line="312" w:lineRule="auto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Periodens sanger/ regler </w:t>
            </w:r>
          </w:p>
        </w:tc>
      </w:tr>
      <w:tr w:rsidR="00F558BD" w14:paraId="62556040" w14:textId="77777777">
        <w:trPr>
          <w:trHeight w:val="675"/>
        </w:trPr>
        <w:tc>
          <w:tcPr>
            <w:tcW w:w="4962" w:type="dxa"/>
          </w:tcPr>
          <w:p w14:paraId="0132F1F5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Karsten og Petra hilser på kongen</w:t>
            </w:r>
          </w:p>
          <w:p w14:paraId="1A78EF9D" w14:textId="77777777" w:rsidR="00F558BD" w:rsidRDefault="004E688C">
            <w:pPr>
              <w:numPr>
                <w:ilvl w:val="0"/>
                <w:numId w:val="1"/>
              </w:num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Mai-tyveriet</w:t>
            </w:r>
          </w:p>
          <w:p w14:paraId="2C8D28F0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Hurra! En bok om 17.mai</w:t>
            </w:r>
          </w:p>
          <w:p w14:paraId="3E68486E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Det er insekter overalt</w:t>
            </w:r>
          </w:p>
          <w:p w14:paraId="41AF7FDC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Mine første insekter</w:t>
            </w:r>
          </w:p>
        </w:tc>
        <w:tc>
          <w:tcPr>
            <w:tcW w:w="5471" w:type="dxa"/>
          </w:tcPr>
          <w:p w14:paraId="04C8FFA1" w14:textId="4CB9EA9E" w:rsidR="00F558BD" w:rsidRDefault="00985FB8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Vår</w:t>
            </w:r>
          </w:p>
          <w:p w14:paraId="136ED61E" w14:textId="6178640E" w:rsidR="002B6309" w:rsidRDefault="002B6309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Insekter</w:t>
            </w:r>
          </w:p>
          <w:p w14:paraId="3E7481DC" w14:textId="79402F0F" w:rsidR="00985FB8" w:rsidRDefault="002B6309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17 mai</w:t>
            </w:r>
          </w:p>
          <w:p w14:paraId="56AFAB20" w14:textId="67354850" w:rsidR="00F558BD" w:rsidRPr="00985FB8" w:rsidRDefault="004E688C">
            <w:pPr>
              <w:spacing w:after="0" w:line="31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br/>
            </w:r>
          </w:p>
        </w:tc>
        <w:tc>
          <w:tcPr>
            <w:tcW w:w="5586" w:type="dxa"/>
          </w:tcPr>
          <w:p w14:paraId="2C44C8D0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Ja, vi elsker</w:t>
            </w:r>
          </w:p>
          <w:p w14:paraId="65D89366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Tenk at nå er dager her</w:t>
            </w:r>
          </w:p>
          <w:p w14:paraId="30AE81A9" w14:textId="77777777" w:rsidR="00F558BD" w:rsidRDefault="00985FB8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Blomster</w:t>
            </w:r>
            <w:r w:rsidR="004E688C">
              <w:rPr>
                <w:rFonts w:eastAsiaTheme="minorEastAsia"/>
                <w:color w:val="FF0000"/>
                <w:sz w:val="24"/>
                <w:szCs w:val="24"/>
              </w:rPr>
              <w:t xml:space="preserve"> små, gule blå</w:t>
            </w:r>
          </w:p>
          <w:p w14:paraId="2E6135B0" w14:textId="056CF0A6" w:rsidR="00985FB8" w:rsidRPr="00985FB8" w:rsidRDefault="00985FB8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 xml:space="preserve">Insekts sang </w:t>
            </w:r>
          </w:p>
        </w:tc>
      </w:tr>
      <w:tr w:rsidR="00F558BD" w14:paraId="0679D9EE" w14:textId="77777777">
        <w:trPr>
          <w:trHeight w:val="437"/>
        </w:trPr>
        <w:tc>
          <w:tcPr>
            <w:tcW w:w="4962" w:type="dxa"/>
            <w:shd w:val="clear" w:color="auto" w:fill="FF0000"/>
          </w:tcPr>
          <w:p w14:paraId="005A63C0" w14:textId="77777777" w:rsidR="00F558BD" w:rsidRDefault="004E688C">
            <w:pPr>
              <w:spacing w:after="0" w:line="312" w:lineRule="auto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Periodens formingsaktivitet </w:t>
            </w:r>
          </w:p>
        </w:tc>
        <w:tc>
          <w:tcPr>
            <w:tcW w:w="5471" w:type="dxa"/>
            <w:shd w:val="clear" w:color="auto" w:fill="FF0000"/>
          </w:tcPr>
          <w:p w14:paraId="26B170D4" w14:textId="77777777" w:rsidR="00F558BD" w:rsidRDefault="004E688C">
            <w:pPr>
              <w:spacing w:after="0" w:line="312" w:lineRule="auto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>Periodens grovmotoriske lek</w:t>
            </w:r>
          </w:p>
        </w:tc>
        <w:tc>
          <w:tcPr>
            <w:tcW w:w="5586" w:type="dxa"/>
            <w:shd w:val="clear" w:color="auto" w:fill="FF0000"/>
          </w:tcPr>
          <w:p w14:paraId="004231B7" w14:textId="77777777" w:rsidR="00F558BD" w:rsidRDefault="004E688C">
            <w:pPr>
              <w:spacing w:after="0" w:line="312" w:lineRule="auto"/>
              <w:rPr>
                <w:rFonts w:eastAsiaTheme="minorEastAsia"/>
                <w:color w:val="FFFFFF" w:themeColor="background1"/>
                <w:sz w:val="28"/>
                <w:szCs w:val="28"/>
              </w:rPr>
            </w:pPr>
            <w:r>
              <w:rPr>
                <w:rFonts w:eastAsiaTheme="minorEastAsia"/>
                <w:color w:val="FFFFFF" w:themeColor="background1"/>
                <w:sz w:val="28"/>
                <w:szCs w:val="28"/>
              </w:rPr>
              <w:t xml:space="preserve">Periodens fellesopplevelser </w:t>
            </w:r>
          </w:p>
        </w:tc>
      </w:tr>
      <w:tr w:rsidR="00F558BD" w14:paraId="0074D0AC" w14:textId="77777777">
        <w:trPr>
          <w:trHeight w:val="675"/>
        </w:trPr>
        <w:tc>
          <w:tcPr>
            <w:tcW w:w="4962" w:type="dxa"/>
          </w:tcPr>
          <w:p w14:paraId="0BAA2588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Vi lager 17 mai plakat og blomster med farger rødt, hvitt og blått</w:t>
            </w:r>
          </w:p>
          <w:p w14:paraId="13A81639" w14:textId="2B6824D4" w:rsidR="00985FB8" w:rsidRDefault="00985FB8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Vi lager sommerfugler av papp og pinner</w:t>
            </w:r>
          </w:p>
          <w:p w14:paraId="3E0D0E12" w14:textId="77777777" w:rsidR="00F558BD" w:rsidRDefault="00F558BD">
            <w:pPr>
              <w:spacing w:after="0" w:line="312" w:lineRule="auto"/>
              <w:rPr>
                <w:rFonts w:eastAsiaTheme="minorEastAsia"/>
                <w:color w:val="FF0000"/>
                <w:sz w:val="32"/>
                <w:szCs w:val="32"/>
              </w:rPr>
            </w:pPr>
          </w:p>
        </w:tc>
        <w:tc>
          <w:tcPr>
            <w:tcW w:w="5471" w:type="dxa"/>
          </w:tcPr>
          <w:p w14:paraId="15E1AF28" w14:textId="5CBFFF00" w:rsidR="00F558BD" w:rsidRDefault="002B6309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 w:rsidRPr="002B6309">
              <w:rPr>
                <w:rFonts w:eastAsiaTheme="minorEastAsia"/>
                <w:color w:val="FF0000"/>
                <w:sz w:val="24"/>
                <w:szCs w:val="24"/>
              </w:rPr>
              <w:t>Kryp</w:t>
            </w:r>
            <w:r>
              <w:rPr>
                <w:rFonts w:eastAsiaTheme="minorEastAsia"/>
                <w:color w:val="FF0000"/>
                <w:sz w:val="24"/>
                <w:szCs w:val="24"/>
              </w:rPr>
              <w:t>e</w:t>
            </w:r>
          </w:p>
          <w:p w14:paraId="0E094ED3" w14:textId="203AD82F" w:rsidR="00F558BD" w:rsidRPr="002B6309" w:rsidRDefault="002B6309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Rulle</w:t>
            </w:r>
          </w:p>
        </w:tc>
        <w:tc>
          <w:tcPr>
            <w:tcW w:w="5586" w:type="dxa"/>
          </w:tcPr>
          <w:p w14:paraId="1621BE76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Vi ferier 17 mai sammen ute</w:t>
            </w:r>
          </w:p>
          <w:p w14:paraId="2794651F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Turbingo</w:t>
            </w:r>
          </w:p>
          <w:p w14:paraId="02F82F35" w14:textId="77777777" w:rsidR="00F558BD" w:rsidRDefault="004E688C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På jakt etter insekter</w:t>
            </w:r>
          </w:p>
          <w:p w14:paraId="58C8B1EF" w14:textId="77777777" w:rsidR="00F558BD" w:rsidRDefault="002B6309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Lytte etter vårlyder: vann, fugler</w:t>
            </w:r>
          </w:p>
          <w:p w14:paraId="204E8C9B" w14:textId="7EBF0F0B" w:rsidR="002B6309" w:rsidRPr="002B6309" w:rsidRDefault="002B6309">
            <w:pPr>
              <w:spacing w:after="0" w:line="312" w:lineRule="auto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color w:val="FF0000"/>
                <w:sz w:val="24"/>
                <w:szCs w:val="24"/>
              </w:rPr>
              <w:t>Plante grønnsaker ute</w:t>
            </w:r>
          </w:p>
        </w:tc>
      </w:tr>
    </w:tbl>
    <w:p w14:paraId="1C760DD2" w14:textId="77777777" w:rsidR="00F558BD" w:rsidRDefault="00F558BD"/>
    <w:p w14:paraId="77FCFD60" w14:textId="77777777" w:rsidR="00F558BD" w:rsidRDefault="00F558BD"/>
    <w:p w14:paraId="52F64CC5" w14:textId="77777777" w:rsidR="00F558BD" w:rsidRDefault="00F558BD"/>
    <w:sectPr w:rsidR="00F558BD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A97F" w14:textId="77777777" w:rsidR="00F558BD" w:rsidRDefault="004E688C">
      <w:pPr>
        <w:spacing w:line="240" w:lineRule="auto"/>
      </w:pPr>
      <w:r>
        <w:separator/>
      </w:r>
    </w:p>
  </w:endnote>
  <w:endnote w:type="continuationSeparator" w:id="0">
    <w:p w14:paraId="701FC900" w14:textId="77777777" w:rsidR="00F558BD" w:rsidRDefault="004E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Calibri"/>
    <w:charset w:val="00"/>
    <w:family w:val="auto"/>
    <w:pitch w:val="default"/>
    <w:sig w:usb0="00000000" w:usb1="00000000" w:usb2="00000000" w:usb3="00000000" w:csb0="00000093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7DB7" w14:textId="77777777" w:rsidR="00F558BD" w:rsidRDefault="004E688C">
      <w:pPr>
        <w:spacing w:after="0"/>
      </w:pPr>
      <w:r>
        <w:separator/>
      </w:r>
    </w:p>
  </w:footnote>
  <w:footnote w:type="continuationSeparator" w:id="0">
    <w:p w14:paraId="62F13512" w14:textId="77777777" w:rsidR="00F558BD" w:rsidRDefault="004E68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0D31" w14:textId="77777777" w:rsidR="00F558BD" w:rsidRDefault="00F558BD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1C954F"/>
    <w:multiLevelType w:val="singleLevel"/>
    <w:tmpl w:val="B11C954F"/>
    <w:lvl w:ilvl="0">
      <w:start w:val="17"/>
      <w:numFmt w:val="decimal"/>
      <w:suff w:val="space"/>
      <w:lvlText w:val="%1."/>
      <w:lvlJc w:val="left"/>
    </w:lvl>
  </w:abstractNum>
  <w:num w:numId="1" w16cid:durableId="1411537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20"/>
    <w:rsid w:val="001E5598"/>
    <w:rsid w:val="002B6309"/>
    <w:rsid w:val="004E688C"/>
    <w:rsid w:val="00562065"/>
    <w:rsid w:val="00636AF6"/>
    <w:rsid w:val="006D17A7"/>
    <w:rsid w:val="008B6D93"/>
    <w:rsid w:val="00985FB8"/>
    <w:rsid w:val="00E84B4F"/>
    <w:rsid w:val="00F558BD"/>
    <w:rsid w:val="00FA3720"/>
    <w:rsid w:val="4E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79E838"/>
  <w15:docId w15:val="{F1C5FF60-06BC-413C-8E1B-3C9F198B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customStyle="1" w:styleId="Tabellrutenett1">
    <w:name w:val="Tabellrutenett1"/>
    <w:basedOn w:val="Vanligtabell"/>
    <w:uiPriority w:val="39"/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Adamowicz</dc:creator>
  <cp:lastModifiedBy>Agata Adamowicz</cp:lastModifiedBy>
  <cp:revision>4</cp:revision>
  <dcterms:created xsi:type="dcterms:W3CDTF">2023-05-02T11:43:00Z</dcterms:created>
  <dcterms:modified xsi:type="dcterms:W3CDTF">2023-05-02T11:53:00Z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FF1A4CD1AC5F4033BBD98700DBE527DE</vt:lpwstr>
  </property>
</Properties>
</file>